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U22000017630000000222-1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20.07.2026 07:06:50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проведение открытого аукциона по продаже муниципального имущества в электронной форме Специального пассажирского транспортного средства ГАЗ 32213 (13 мест); идентификационный номер (VIN): Х9632213070586762; марка, модель, наименование ТС: ГАЗ 32213; наименование (тип ТС): специальное пассажирское транспортное средство (13 мест); категория ТС: D; год изготовления: 2007, регистрационный номер: С 398 ВЕ 174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D567FB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D567FB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D567FB">
        <w:rPr>
          <w:bCs/>
        </w:rPr>
        <w:t xml:space="preserve">КУМИ </w:t>
      </w:r>
      <w:proofErr w:type="spellStart"/>
      <w:proofErr w:type="gramStart"/>
      <w:r w:rsidRPr="00D567FB">
        <w:rPr>
          <w:bCs/>
        </w:rPr>
        <w:t>АДМИНИСТРАЦИИ</w:t>
      </w:r>
      <w:r w:rsidRPr="00A8680F">
        <w:rPr>
          <w:bCs/>
          <w:i/>
        </w:rPr>
        <w:t>,</w:t>
      </w:r>
      <w:r w:rsidRPr="00D567FB">
        <w:rPr>
          <w:bCs/>
          <w:i/>
        </w:rPr>
        <w:t>Юридический</w:t>
      </w:r>
      <w:proofErr w:type="spellEnd"/>
      <w:proofErr w:type="gramEnd"/>
      <w:r w:rsidRPr="00D567FB">
        <w:rPr>
          <w:bCs/>
          <w:i/>
        </w:rPr>
        <w:t xml:space="preserve"> адрес: 456970, Россия, Челябинская </w:t>
      </w:r>
      <w:proofErr w:type="spellStart"/>
      <w:r w:rsidRPr="00D567FB">
        <w:rPr>
          <w:bCs/>
          <w:i/>
        </w:rPr>
        <w:t>обл</w:t>
      </w:r>
      <w:proofErr w:type="spellEnd"/>
      <w:r w:rsidRPr="00D567FB">
        <w:rPr>
          <w:bCs/>
          <w:i/>
        </w:rPr>
        <w:t xml:space="preserve">, г Нязепетровск, </w:t>
      </w:r>
      <w:proofErr w:type="spellStart"/>
      <w:r w:rsidRPr="00D567FB">
        <w:rPr>
          <w:bCs/>
          <w:i/>
        </w:rPr>
        <w:t>ул</w:t>
      </w:r>
      <w:proofErr w:type="spellEnd"/>
      <w:r w:rsidRPr="00D567FB">
        <w:rPr>
          <w:bCs/>
          <w:i/>
        </w:rPr>
        <w:t xml:space="preserve"> Свердлова, д. 7, </w:t>
      </w:r>
      <w:proofErr w:type="spellStart"/>
      <w:r w:rsidRPr="00D567FB">
        <w:rPr>
          <w:bCs/>
          <w:i/>
        </w:rPr>
        <w:t>помещ</w:t>
      </w:r>
      <w:proofErr w:type="spellEnd"/>
      <w:r w:rsidRPr="00D567FB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 w:rsidRPr="00D567FB">
              <w:t xml:space="preserve">№ </w:t>
            </w:r>
            <w:r>
              <w:t>1 - Специальное пассажирское транспортное средство ГАЗ 32213 (13 мест)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176 900,00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22000017630000000222.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3A7D49C4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2246E662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01060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5239B9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7D6AF6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2D276D2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383BB58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B7025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4AE0FE99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94024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7F3840C6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C9430F6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27307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7C5DE4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2AC0EE" w14:textId="3C61938C" w:rsidR="006F4A8F" w:rsidRPr="00C9038C" w:rsidRDefault="00D567FB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287D83A2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2C19F5B9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F4958B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19DF73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9DEC42" w14:textId="438EAECC" w:rsidR="006F4A8F" w:rsidRPr="00D567FB" w:rsidRDefault="00D567FB" w:rsidP="00E71515">
            <w:pPr>
              <w:jc w:val="center"/>
            </w:pPr>
            <w:bookmarkStart w:id="0" w:name="_GoBack"/>
            <w:bookmarkEnd w:id="0"/>
            <w:r w:rsidRPr="00D567FB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685D743C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22FA7A7" w14:textId="77777777" w:rsidR="006F4A8F" w:rsidRPr="003C661B" w:rsidRDefault="006F4A8F" w:rsidP="00E71515">
            <w:pPr>
              <w:jc w:val="center"/>
            </w:pPr>
            <w:r w:rsidRPr="003C661B">
              <w:lastRenderedPageBreak/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3FAEA6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0B1BEF40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B60EAA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5D1A305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44111E3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58277A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EF5061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EB8A01" w14:textId="06662D17" w:rsidR="006F4A8F" w:rsidRPr="00C9038C" w:rsidRDefault="00D567FB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19.07.2026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26833477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50BE3E1F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D61F90A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29BBCF1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BAC27E4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469B6453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12807C85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6635B223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FFCEEB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4B1DDEB" w14:textId="77777777" w:rsidR="006F4A8F" w:rsidRPr="005E34D5" w:rsidRDefault="006F4A8F" w:rsidP="00E71515">
            <w:r w:rsidRPr="003C661B">
              <w:t>Кузнецова Н.С.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67FB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567FB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2026-07-20T04:07:00Z</cp:lastPrinted>
  <dcterms:created xsi:type="dcterms:W3CDTF">2026-07-20T04:07:00Z</dcterms:created>
  <dcterms:modified xsi:type="dcterms:W3CDTF">2026-07-20T04:07:00Z</dcterms:modified>
</cp:coreProperties>
</file>